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A90328">
        <w:rPr>
          <w:rFonts w:ascii="Times New Roman" w:hAnsi="Times New Roman" w:cs="Times New Roman"/>
          <w:sz w:val="28"/>
          <w:szCs w:val="28"/>
        </w:rPr>
        <w:t xml:space="preserve">№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к Решению Думы города Пыть-Яха</w:t>
      </w:r>
    </w:p>
    <w:p w:rsidR="00E619A7" w:rsidRPr="000C0C1B" w:rsidRDefault="00E619A7" w:rsidP="00F439DA">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от _________20</w:t>
      </w:r>
      <w:r w:rsidR="000C0C1B">
        <w:rPr>
          <w:rFonts w:ascii="Times New Roman" w:eastAsia="Times New Roman" w:hAnsi="Times New Roman" w:cs="Times New Roman"/>
          <w:sz w:val="28"/>
          <w:szCs w:val="28"/>
        </w:rPr>
        <w:t>20</w:t>
      </w:r>
      <w:r w:rsidRPr="000C0C1B">
        <w:rPr>
          <w:rFonts w:ascii="Times New Roman" w:eastAsia="Times New Roman" w:hAnsi="Times New Roman" w:cs="Times New Roman"/>
          <w:sz w:val="28"/>
          <w:szCs w:val="28"/>
        </w:rPr>
        <w:t xml:space="preserve"> года № _____</w:t>
      </w:r>
    </w:p>
    <w:p w:rsidR="00E619A7" w:rsidRPr="000C0C1B" w:rsidRDefault="00E619A7" w:rsidP="00E619A7">
      <w:pPr>
        <w:spacing w:after="0" w:line="240" w:lineRule="auto"/>
        <w:jc w:val="right"/>
        <w:rPr>
          <w:rFonts w:ascii="Times New Roman" w:hAnsi="Times New Roman" w:cs="Times New Roman"/>
          <w:sz w:val="28"/>
          <w:szCs w:val="28"/>
        </w:rPr>
      </w:pPr>
    </w:p>
    <w:p w:rsidR="00E619A7" w:rsidRPr="000C0C1B"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16"/>
        <w:gridCol w:w="461"/>
        <w:gridCol w:w="1411"/>
        <w:gridCol w:w="516"/>
        <w:gridCol w:w="1166"/>
        <w:gridCol w:w="1166"/>
      </w:tblGrid>
      <w:tr w:rsidR="00F021B3" w:rsidRPr="00F021B3" w:rsidTr="00F021B3">
        <w:trPr>
          <w:cantSplit/>
          <w:trHeight w:val="20"/>
          <w:tblHeader/>
        </w:trPr>
        <w:tc>
          <w:tcPr>
            <w:tcW w:w="3503"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Наименование</w:t>
            </w:r>
          </w:p>
        </w:tc>
        <w:tc>
          <w:tcPr>
            <w:tcW w:w="187"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Рз</w:t>
            </w:r>
          </w:p>
        </w:tc>
        <w:tc>
          <w:tcPr>
            <w:tcW w:w="187"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w:t>
            </w:r>
          </w:p>
        </w:tc>
        <w:tc>
          <w:tcPr>
            <w:tcW w:w="360"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ЦСР</w:t>
            </w:r>
          </w:p>
        </w:tc>
        <w:tc>
          <w:tcPr>
            <w:tcW w:w="187"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ВР</w:t>
            </w:r>
          </w:p>
        </w:tc>
        <w:tc>
          <w:tcPr>
            <w:tcW w:w="576" w:type="pct"/>
            <w:gridSpan w:val="2"/>
            <w:shd w:val="clear" w:color="auto" w:fill="auto"/>
            <w:noWrap/>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Сумма на год</w:t>
            </w:r>
          </w:p>
        </w:tc>
      </w:tr>
      <w:tr w:rsidR="00F021B3" w:rsidRPr="00F021B3" w:rsidTr="00F021B3">
        <w:trPr>
          <w:cantSplit/>
          <w:trHeight w:val="20"/>
          <w:tblHeader/>
        </w:trPr>
        <w:tc>
          <w:tcPr>
            <w:tcW w:w="3503"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187"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187"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360"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187"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r w:rsidRPr="00F021B3">
              <w:rPr>
                <w:rFonts w:ascii="Times New Roman" w:eastAsia="Times New Roman" w:hAnsi="Times New Roman" w:cs="Times New Roman"/>
                <w:sz w:val="20"/>
                <w:szCs w:val="20"/>
              </w:rPr>
              <w:t xml:space="preserve"> год</w:t>
            </w: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r w:rsidRPr="00F021B3">
              <w:rPr>
                <w:rFonts w:ascii="Times New Roman" w:eastAsia="Times New Roman" w:hAnsi="Times New Roman" w:cs="Times New Roman"/>
                <w:sz w:val="20"/>
                <w:szCs w:val="20"/>
              </w:rPr>
              <w:t xml:space="preserve"> год</w:t>
            </w:r>
          </w:p>
        </w:tc>
      </w:tr>
      <w:tr w:rsidR="00F021B3" w:rsidRPr="00F021B3" w:rsidTr="00F021B3">
        <w:trPr>
          <w:cantSplit/>
          <w:trHeight w:val="20"/>
          <w:tblHeader/>
        </w:trPr>
        <w:tc>
          <w:tcPr>
            <w:tcW w:w="3503"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w:t>
            </w:r>
          </w:p>
        </w:tc>
        <w:tc>
          <w:tcPr>
            <w:tcW w:w="187"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w:t>
            </w:r>
          </w:p>
        </w:tc>
        <w:tc>
          <w:tcPr>
            <w:tcW w:w="187"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w:t>
            </w:r>
          </w:p>
        </w:tc>
        <w:tc>
          <w:tcPr>
            <w:tcW w:w="360"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w:t>
            </w:r>
          </w:p>
        </w:tc>
        <w:tc>
          <w:tcPr>
            <w:tcW w:w="187"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w:t>
            </w: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w:t>
            </w: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Общегосударственные вопросы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416 868,9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460 395,7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Судебная система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правонарушений"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10 1 04 51200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10 1 04 51200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10 1 04 51200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37 882,7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37 882,7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5 496,6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5 496,6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Резервные фонды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"Формирование резервных средств в бюджете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Резервный фонд администрации города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17 3 01 20220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17 3 01 20220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Резервные средства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17 3 01 20220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общегосударственные вопросы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253 793,0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297 315,8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5 687,5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5 717,5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семьи, материнства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Подпрограмма «</w:t>
            </w:r>
            <w:r w:rsidR="00F021B3" w:rsidRPr="00F021B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2 057,3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2 057,3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правонарушений"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1 812,3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1 812,3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"Профилактика рецидивных преступлений"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"Проведение информационной антинаркотической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A90328">
        <w:trPr>
          <w:cantSplit/>
          <w:trHeight w:val="190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A90328">
        <w:trPr>
          <w:cantSplit/>
          <w:trHeight w:val="1843"/>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1 623,4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1 623,4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18 1 01 61820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18 1 01 61820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18 1 01 61820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14 850,4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14 850,4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7 654,5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7 654,5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7 584,5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7 584,5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194 611,2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194 611,2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Премии и гранты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192 271,4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192 271,4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w:t>
            </w:r>
            <w:r w:rsidR="00F021B3" w:rsidRPr="00F021B3">
              <w:rPr>
                <w:rFonts w:ascii="Times New Roman" w:eastAsia="Times New Roman" w:hAnsi="Times New Roman" w:cs="Times New Roman"/>
                <w:sz w:val="20"/>
                <w:szCs w:val="20"/>
              </w:rPr>
              <w:t xml:space="preserve">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39 570,5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78 376,0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Исполнение отдельных полномочий </w:t>
            </w:r>
            <w:r w:rsidR="009C4D53" w:rsidRPr="00F021B3">
              <w:rPr>
                <w:rFonts w:ascii="Times New Roman" w:eastAsia="Times New Roman" w:hAnsi="Times New Roman" w:cs="Times New Roman"/>
                <w:sz w:val="20"/>
                <w:szCs w:val="20"/>
              </w:rPr>
              <w:t>Думы города</w:t>
            </w:r>
            <w:r w:rsidRPr="00F021B3">
              <w:rPr>
                <w:rFonts w:ascii="Times New Roman" w:eastAsia="Times New Roman" w:hAnsi="Times New Roman" w:cs="Times New Roman"/>
                <w:sz w:val="20"/>
                <w:szCs w:val="20"/>
              </w:rPr>
              <w:t xml:space="preserve">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Условно утверждённые расходы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Резервные средства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Национальная оборона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Мобилизационная и вневойсковая подготовка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40 2 00 51180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40 2 00 51180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40 2 00 51180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Национальная безопасность и правоохранительная деятельность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32 328,1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32 413,1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Органы юстиции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20 4 01 59300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3 972,0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4 057,0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20 4 01 59300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3 972,0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4 057,0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20 4 01 59300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3 972,0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4 057,0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1 210,1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1 210,1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Гражданская оборона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2 510,2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2 510,2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правонарушений"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Создание условий для деятельности народных дружин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Национальная экономика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259 069,1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252 562,4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Общеэкономические вопросы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"Содействие трудоустройству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Сельское хозяйство и рыболовство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10 504,5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10 518,8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10 504,5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10 518,8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отрасли животноводства"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"Развитие животноводства"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07 1 01 84150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07 1 01 84150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07 1 01 84150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07 4 01 84200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07 4 01 84200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07 4 01 84200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G4200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G4200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G4200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"Общепрограммные мероприятия"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Транспорт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"Автомобильный транспорт"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Дорожное хозяйство (дорожные фонды)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"Дорожное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89 013,3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"Содержание автомобильных дорог и искусственных сооружений на них"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"Безопасность дорожного движения"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Связь и информатика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9 807,2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9 807,2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"Цифровое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7 460,9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7 460,9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"Цифровой город"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5 385,7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5 385,7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8214ED" w:rsidP="00F021B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bookmarkStart w:id="0" w:name="_GoBack"/>
            <w:bookmarkEnd w:id="0"/>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w:t>
            </w:r>
            <w:r w:rsidR="00F021B3" w:rsidRPr="00F021B3">
              <w:rPr>
                <w:rFonts w:ascii="Times New Roman" w:eastAsia="Times New Roman" w:hAnsi="Times New Roman" w:cs="Times New Roman"/>
                <w:sz w:val="20"/>
                <w:szCs w:val="20"/>
              </w:rPr>
              <w:t xml:space="preserve">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национальной экономики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95 134,3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98 613,3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1 482,7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1 512,7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1 482,7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1 512,7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28 645,3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Подпрограмма "Содействие развитию градостроительной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Мероприятия по градостроительной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08 1 01 82761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6 510,0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08 1 01 82761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6 510,0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08 1 01 82761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6 510,0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S2761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S2761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S2761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малого и среднего предпринимательства"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A90328">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Региональный проект </w:t>
            </w:r>
            <w:r w:rsidR="00A90328" w:rsidRPr="00F021B3">
              <w:rPr>
                <w:rFonts w:ascii="Times New Roman" w:eastAsia="Times New Roman" w:hAnsi="Times New Roman" w:cs="Times New Roman"/>
                <w:sz w:val="20"/>
                <w:szCs w:val="20"/>
              </w:rPr>
              <w:t>"</w:t>
            </w:r>
            <w:r w:rsidRPr="00F021B3">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A90328" w:rsidRPr="00F021B3">
              <w:rPr>
                <w:rFonts w:ascii="Times New Roman" w:eastAsia="Times New Roman" w:hAnsi="Times New Roman" w:cs="Times New Roman"/>
                <w:sz w:val="20"/>
                <w:szCs w:val="20"/>
              </w:rPr>
              <w:t>"</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Поддержка малого и среднего предпринимательства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82380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82380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82380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Поддержка малого и среднего предпринимательства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S2380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S2380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S2380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Жилищно-коммунальное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403 087,5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368 512,3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Жилищное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264 133,6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237 651,6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261 382,6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234 900,6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"Содействие развитию жилищного строительства"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261 382,6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234 900,6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Основное мероприятие "Приобретение жилья </w:t>
            </w:r>
            <w:r w:rsidR="009C4D53" w:rsidRPr="00F021B3">
              <w:rPr>
                <w:rFonts w:ascii="Times New Roman" w:eastAsia="Times New Roman" w:hAnsi="Times New Roman" w:cs="Times New Roman"/>
                <w:sz w:val="20"/>
                <w:szCs w:val="20"/>
              </w:rPr>
              <w:t>для переселения</w:t>
            </w:r>
            <w:r w:rsidRPr="00F021B3">
              <w:rPr>
                <w:rFonts w:ascii="Times New Roman" w:eastAsia="Times New Roman" w:hAnsi="Times New Roman" w:cs="Times New Roman"/>
                <w:sz w:val="20"/>
                <w:szCs w:val="20"/>
              </w:rPr>
              <w:t xml:space="preserve"> граждан из жилых домов, </w:t>
            </w:r>
            <w:r w:rsidR="009C4D53" w:rsidRPr="00F021B3">
              <w:rPr>
                <w:rFonts w:ascii="Times New Roman" w:eastAsia="Times New Roman" w:hAnsi="Times New Roman" w:cs="Times New Roman"/>
                <w:sz w:val="20"/>
                <w:szCs w:val="20"/>
              </w:rPr>
              <w:t>признанных</w:t>
            </w:r>
            <w:r w:rsidRPr="00F021B3">
              <w:rPr>
                <w:rFonts w:ascii="Times New Roman" w:eastAsia="Times New Roman" w:hAnsi="Times New Roman" w:cs="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43 710,0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18 228,0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08 2 01 82762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40 650,3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16 952,0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08 2 01 82762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40 650,3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16 952,0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08 2 01 82762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40 650,3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16 952,0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S2762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3 059,7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S2762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3 059,7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S2762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3 059,7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A90328">
        <w:trPr>
          <w:cantSplit/>
          <w:trHeight w:val="1192"/>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A90328">
        <w:trPr>
          <w:cantSplit/>
          <w:trHeight w:val="11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L1780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L1780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L1780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Коммунальное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24 201,6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16 258,4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w:t>
            </w:r>
            <w:r w:rsidR="00F021B3" w:rsidRPr="00F021B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21 930,4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13 987,2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21 930,4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13 987,2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21 930,4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13 987,2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09 3 01 82591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18 640,8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11 889,1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09 3 01 82591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18 640,8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11 889,1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09 3 01 82591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18 640,8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11 889,1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S2591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2 098,1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S2591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2 098,1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S2591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2 098,1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Благоустройство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74 795,6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74 645,6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"Формирование комфортной городской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A90328">
        <w:trPr>
          <w:cantSplit/>
          <w:trHeight w:val="751"/>
        </w:trPr>
        <w:tc>
          <w:tcPr>
            <w:tcW w:w="3503" w:type="pct"/>
            <w:shd w:val="clear" w:color="auto" w:fill="auto"/>
            <w:vAlign w:val="bottom"/>
            <w:hideMark/>
          </w:tcPr>
          <w:p w:rsidR="00F021B3" w:rsidRPr="00F021B3" w:rsidRDefault="00A90328" w:rsidP="00A9032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F021B3" w:rsidRPr="00F021B3">
              <w:rPr>
                <w:rFonts w:ascii="Times New Roman" w:eastAsia="Times New Roman" w:hAnsi="Times New Roman" w:cs="Times New Roman"/>
                <w:sz w:val="20"/>
                <w:szCs w:val="20"/>
              </w:rPr>
              <w:t>проект "Формирование комфортной городской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55550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55550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55550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61 678,2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61 528,2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"Содержание мест захоронения"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23 140,7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23 140,7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уровня культуры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жилищно-коммунального хозяйства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39 956,7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39 956,7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A90328">
        <w:trPr>
          <w:cantSplit/>
          <w:trHeight w:val="2398"/>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A90328">
        <w:trPr>
          <w:cantSplit/>
          <w:trHeight w:val="2299"/>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08 3 05 84220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08 3 05 84220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08 3 05 84220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Охрана окружающей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1 700,9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1 820,9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охраны окружающей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1 423,9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1 423,9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1 323,9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Образование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1 841 415,9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1 866 431,0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Дошкольное образование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Общее образование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1 011 618,8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1 040 289,3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1 011 618,8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1 040 289,3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943 006,2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943 006,2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2 365,5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2 365,5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940 448,2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940 448,2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50 453,2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50 453,2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23 382,3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23 382,3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23 976,0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23 976,0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573 204,2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561 614,1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231 067,3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242 657,4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25 577,9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25 577,9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9 026,3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9 026,3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68 612,6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97 283,1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66 935,5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95 558,4</w:t>
            </w:r>
          </w:p>
        </w:tc>
      </w:tr>
      <w:tr w:rsidR="00F021B3" w:rsidRPr="00F021B3" w:rsidTr="00A90328">
        <w:trPr>
          <w:cantSplit/>
          <w:trHeight w:val="1919"/>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Социальная поддержка </w:t>
            </w:r>
            <w:proofErr w:type="gramStart"/>
            <w:r w:rsidRPr="00F021B3">
              <w:rPr>
                <w:rFonts w:ascii="Times New Roman" w:eastAsia="Times New Roman" w:hAnsi="Times New Roman" w:cs="Times New Roman"/>
                <w:sz w:val="20"/>
                <w:szCs w:val="20"/>
              </w:rPr>
              <w:t>отдельных категорий</w:t>
            </w:r>
            <w:proofErr w:type="gramEnd"/>
            <w:r w:rsidRPr="00F021B3">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66 935,5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95 558,4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66 935,5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95 558,4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56 560,0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80 747,6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10 375,5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14 810,8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124 184,7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124 184,7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48 195,6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48 195,6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"Поддержка одаренных детей и молодежи, развитие художественного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Молодежная политика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127 125,3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123 469,9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127 125,3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123 469,9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Мероприятия по организации отдыха и оздоровления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435,1</w:t>
            </w:r>
          </w:p>
        </w:tc>
      </w:tr>
      <w:tr w:rsidR="00F021B3" w:rsidRPr="00F021B3" w:rsidTr="00A90328">
        <w:trPr>
          <w:cantSplit/>
          <w:trHeight w:val="1709"/>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4 251,7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4 251,7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3 913,9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3 913,9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1 822,2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1 822,2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"Молодежь Югры и допризывная подготовка"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101 982,6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98 327,2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29 898,9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29 898,9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01 1 07 61810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01 1 07 61810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01 1 07 61810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Культура, кинематография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157 559,8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157 578,5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Культура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69 643,5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69 643,5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библиотечного дела"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60 007,5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60 007,5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04 1 01 82520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04 1 01 82520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04 1 01 82520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S2520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S2520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S2520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музейного дела"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79 885,1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79 885,1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профессионального искусства"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социально-</w:t>
            </w:r>
            <w:r w:rsidR="009C4D53" w:rsidRPr="00F021B3">
              <w:rPr>
                <w:rFonts w:ascii="Times New Roman" w:eastAsia="Times New Roman" w:hAnsi="Times New Roman" w:cs="Times New Roman"/>
                <w:sz w:val="20"/>
                <w:szCs w:val="20"/>
              </w:rPr>
              <w:t>ориентированных</w:t>
            </w:r>
            <w:r w:rsidRPr="00F021B3">
              <w:rPr>
                <w:rFonts w:ascii="Times New Roman" w:eastAsia="Times New Roman" w:hAnsi="Times New Roman" w:cs="Times New Roman"/>
                <w:sz w:val="20"/>
                <w:szCs w:val="20"/>
              </w:rPr>
              <w:t xml:space="preserve"> некоммерческих организаций"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культуры, кинематографии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6 396,6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6 415,3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архивного дела"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04 3 02 84100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04 3 02 84100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04 3 02 84100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Здравоохранение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здравоохранения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Социальная политика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112 198,3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112 316,8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Пенсионное обеспечение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w:t>
            </w:r>
            <w:r w:rsidR="00F021B3" w:rsidRPr="00F021B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Пенсии за выслугу лет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08 3 01 51350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08 3 01 51350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08 3 01 51350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08 3 01 51760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08 3 01 51760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08 3 01 51760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Охрана семьи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84 205,5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84 324,0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Публичные нормативные социальные выплаты гражданам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46 889,3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47 023,1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семьи, материнства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46 889,3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47 023,1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46 889,3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47 023,1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31 679,7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28 011,1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441,1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441,1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30 628,5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27 570,0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30 628,5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27 570,0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15 209,6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15 209,6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15 209,6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жильем молодых семей"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 по обеспечению жильем молодых семей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L4970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L4970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L4970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социальной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семьи, материнства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14 335,5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638,8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638,8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Физическая культура и 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118 368,5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118 446,3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Физическая культура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86 851,2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87 061,8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86 851,2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87 061,8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86 851,2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87 061,8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Основное мероприятие "Обеспечение </w:t>
            </w:r>
            <w:r w:rsidR="009C4D53" w:rsidRPr="00F021B3">
              <w:rPr>
                <w:rFonts w:ascii="Times New Roman" w:eastAsia="Times New Roman" w:hAnsi="Times New Roman" w:cs="Times New Roman"/>
                <w:sz w:val="20"/>
                <w:szCs w:val="20"/>
              </w:rPr>
              <w:t>физкультурно-спортивных организаций,</w:t>
            </w:r>
            <w:r w:rsidRPr="00F021B3">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05 2 05 82110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05 2 05 82110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05 2 05 82110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S2110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S2110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S2110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Развитие сети спортивных объектов шаговой доступности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05 2 06 82130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05 2 06 82130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05 2 06 82130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Развитие сети спортивных объектов шаговой </w:t>
            </w:r>
            <w:r w:rsidR="009C4D53" w:rsidRPr="00F021B3">
              <w:rPr>
                <w:rFonts w:ascii="Times New Roman" w:eastAsia="Times New Roman" w:hAnsi="Times New Roman" w:cs="Times New Roman"/>
                <w:sz w:val="20"/>
                <w:szCs w:val="20"/>
              </w:rPr>
              <w:t>доступности за</w:t>
            </w:r>
            <w:r w:rsidRPr="00F021B3">
              <w:rPr>
                <w:rFonts w:ascii="Times New Roman" w:eastAsia="Times New Roman" w:hAnsi="Times New Roman" w:cs="Times New Roman"/>
                <w:sz w:val="20"/>
                <w:szCs w:val="20"/>
              </w:rPr>
              <w:t xml:space="preserve">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S2130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S2130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S2130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Массовый 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25 746,2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25 613,4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25 746,2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25 613,4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"Развитие физической </w:t>
            </w:r>
            <w:r w:rsidR="009C4D53" w:rsidRPr="00F021B3">
              <w:rPr>
                <w:rFonts w:ascii="Times New Roman" w:eastAsia="Times New Roman" w:hAnsi="Times New Roman" w:cs="Times New Roman"/>
                <w:sz w:val="20"/>
                <w:szCs w:val="20"/>
              </w:rPr>
              <w:t>культуры и</w:t>
            </w:r>
            <w:r w:rsidRPr="00F021B3">
              <w:rPr>
                <w:rFonts w:ascii="Times New Roman" w:eastAsia="Times New Roman" w:hAnsi="Times New Roman" w:cs="Times New Roman"/>
                <w:sz w:val="20"/>
                <w:szCs w:val="20"/>
              </w:rPr>
              <w:t xml:space="preserve"> массового спорта"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25 746,2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25 613,4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Региональный проект "Спорт-норма жизни"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Спорт высших достижений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Подпрограмма "Развитие спорта высших достижений и системы подготовки спортивного резерва"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Региональный проект "Спорт-норма жизни"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50810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50810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50810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физической культуры и спорта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Средства массовой информации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28 497,5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28 497,5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Телевидение и радиовещание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Периодическая печать и издательства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Всего</w:t>
            </w:r>
          </w:p>
        </w:tc>
        <w:tc>
          <w:tcPr>
            <w:tcW w:w="187"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187"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360"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187"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3 379 719,8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3 407 664,4</w:t>
            </w:r>
          </w:p>
        </w:tc>
      </w:tr>
    </w:tbl>
    <w:p w:rsidR="00AB4767" w:rsidRDefault="00AB4767" w:rsidP="00F021B3">
      <w:pPr>
        <w:spacing w:after="0" w:line="240" w:lineRule="auto"/>
        <w:jc w:val="right"/>
        <w:rPr>
          <w:rFonts w:ascii="Times New Roman" w:hAnsi="Times New Roman" w:cs="Times New Roman"/>
          <w:sz w:val="24"/>
          <w:szCs w:val="24"/>
        </w:rPr>
      </w:pPr>
    </w:p>
    <w:sectPr w:rsidR="00AB4767" w:rsidSect="000C0C1B">
      <w:headerReference w:type="default" r:id="rId7"/>
      <w:pgSz w:w="11906" w:h="16838"/>
      <w:pgMar w:top="567" w:right="851" w:bottom="567" w:left="851" w:header="283" w:footer="283" w:gutter="0"/>
      <w:pgNumType w:start="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Header"/>
          <w:jc w:val="right"/>
        </w:pPr>
        <w:r>
          <w:fldChar w:fldCharType="begin"/>
        </w:r>
        <w:r>
          <w:instrText>PAGE   \* MERGEFORMAT</w:instrText>
        </w:r>
        <w:r>
          <w:fldChar w:fldCharType="separate"/>
        </w:r>
        <w:r w:rsidR="008214ED">
          <w:rPr>
            <w:noProof/>
          </w:rPr>
          <w:t>78</w:t>
        </w:r>
        <w:r>
          <w:fldChar w:fldCharType="end"/>
        </w:r>
      </w:p>
    </w:sdtContent>
  </w:sdt>
  <w:p w:rsidR="00261843" w:rsidRDefault="002618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55EA7"/>
    <w:rsid w:val="00261843"/>
    <w:rsid w:val="00291BD2"/>
    <w:rsid w:val="002B68CB"/>
    <w:rsid w:val="002F4E77"/>
    <w:rsid w:val="003767E2"/>
    <w:rsid w:val="004357B8"/>
    <w:rsid w:val="004C5F0D"/>
    <w:rsid w:val="00563E53"/>
    <w:rsid w:val="00695993"/>
    <w:rsid w:val="00726A0B"/>
    <w:rsid w:val="008214ED"/>
    <w:rsid w:val="008E02FC"/>
    <w:rsid w:val="009534DC"/>
    <w:rsid w:val="00973C90"/>
    <w:rsid w:val="009C4D53"/>
    <w:rsid w:val="00A612A7"/>
    <w:rsid w:val="00A90328"/>
    <w:rsid w:val="00AB4767"/>
    <w:rsid w:val="00C66702"/>
    <w:rsid w:val="00C70B1A"/>
    <w:rsid w:val="00C75905"/>
    <w:rsid w:val="00D40128"/>
    <w:rsid w:val="00E619A7"/>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291B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BD2"/>
    <w:rPr>
      <w:rFonts w:ascii="Segoe UI" w:hAnsi="Segoe UI" w:cs="Segoe UI"/>
      <w:sz w:val="18"/>
      <w:szCs w:val="18"/>
    </w:rPr>
  </w:style>
  <w:style w:type="paragraph" w:customStyle="1" w:styleId="xl88">
    <w:name w:val="xl88"/>
    <w:basedOn w:val="Normal"/>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Normal"/>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Normal"/>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EF9DF-D0F0-4BCF-911E-27DDA5CA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34</Pages>
  <Words>16877</Words>
  <Characters>96202</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8</cp:revision>
  <cp:lastPrinted>2018-11-08T04:03:00Z</cp:lastPrinted>
  <dcterms:created xsi:type="dcterms:W3CDTF">2017-11-10T11:55:00Z</dcterms:created>
  <dcterms:modified xsi:type="dcterms:W3CDTF">2020-11-05T09:39:00Z</dcterms:modified>
</cp:coreProperties>
</file>